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98D00" w14:textId="5EDD03BB" w:rsidR="006553EA" w:rsidRDefault="00361F64" w:rsidP="00361F64">
      <w:pPr>
        <w:jc w:val="right"/>
      </w:pPr>
      <w:r>
        <w:rPr>
          <w:rFonts w:hint="eastAsia"/>
        </w:rPr>
        <w:t>年　　月　　日</w:t>
      </w:r>
    </w:p>
    <w:p w14:paraId="5FE510EC" w14:textId="71C70E77" w:rsidR="00361F64" w:rsidRDefault="00361F64"/>
    <w:p w14:paraId="7C82D82C" w14:textId="1D81EE13" w:rsidR="00361F64" w:rsidRDefault="00510BE5">
      <w:r>
        <w:rPr>
          <w:rFonts w:hint="eastAsia"/>
        </w:rPr>
        <w:t>社員各位</w:t>
      </w:r>
    </w:p>
    <w:p w14:paraId="152B1762" w14:textId="50D12102" w:rsidR="00361F64" w:rsidRDefault="00361F64" w:rsidP="00401D41">
      <w:pPr>
        <w:ind w:firstLineChars="2970" w:firstLine="6237"/>
      </w:pPr>
      <w:r>
        <w:rPr>
          <w:rFonts w:hint="eastAsia"/>
        </w:rPr>
        <w:t>●●●</w:t>
      </w:r>
      <w:r w:rsidR="00510BE5">
        <w:rPr>
          <w:rFonts w:hint="eastAsia"/>
        </w:rPr>
        <w:t>株式会社</w:t>
      </w:r>
    </w:p>
    <w:p w14:paraId="00FBAF31" w14:textId="7DCA48C8" w:rsidR="00361F64" w:rsidRDefault="00361F64" w:rsidP="00401D41">
      <w:pPr>
        <w:ind w:firstLineChars="2970" w:firstLine="6237"/>
      </w:pPr>
      <w:r>
        <w:rPr>
          <w:rFonts w:hint="eastAsia"/>
        </w:rPr>
        <w:t>●●</w:t>
      </w:r>
      <w:r w:rsidR="00510BE5">
        <w:rPr>
          <w:rFonts w:hint="eastAsia"/>
        </w:rPr>
        <w:t xml:space="preserve">部　</w:t>
      </w:r>
      <w:r w:rsidR="00510BE5">
        <w:rPr>
          <w:rFonts w:hint="eastAsia"/>
        </w:rPr>
        <w:t>●●</w:t>
      </w:r>
      <w:r w:rsidR="00510BE5">
        <w:rPr>
          <w:rFonts w:hint="eastAsia"/>
        </w:rPr>
        <w:t xml:space="preserve">　</w:t>
      </w:r>
      <w:r w:rsidR="00510BE5">
        <w:rPr>
          <w:rFonts w:hint="eastAsia"/>
        </w:rPr>
        <w:t>●●</w:t>
      </w:r>
      <w:r w:rsidR="00510BE5">
        <w:rPr>
          <w:rFonts w:hint="eastAsia"/>
        </w:rPr>
        <w:t xml:space="preserve">　</w:t>
      </w:r>
    </w:p>
    <w:p w14:paraId="646AB57B" w14:textId="6E9E26C7" w:rsidR="00361F64" w:rsidRPr="00510BE5" w:rsidRDefault="00361F64"/>
    <w:p w14:paraId="44429C60" w14:textId="77777777" w:rsidR="009E1724" w:rsidRDefault="009E1724"/>
    <w:p w14:paraId="3496B759" w14:textId="21CBD159" w:rsidR="00361F64" w:rsidRPr="00361F64" w:rsidRDefault="00361F64" w:rsidP="00361F64">
      <w:pPr>
        <w:jc w:val="center"/>
        <w:rPr>
          <w:sz w:val="24"/>
          <w:szCs w:val="28"/>
        </w:rPr>
      </w:pPr>
      <w:r w:rsidRPr="00361F64">
        <w:rPr>
          <w:rFonts w:hint="eastAsia"/>
          <w:sz w:val="24"/>
          <w:szCs w:val="28"/>
        </w:rPr>
        <w:t>新型ウイルス感染拡大防止についてのお願い</w:t>
      </w:r>
    </w:p>
    <w:p w14:paraId="232B0FE9" w14:textId="460E298C" w:rsidR="00361F64" w:rsidRDefault="00361F64"/>
    <w:p w14:paraId="2E1B323A" w14:textId="3EB5A305" w:rsidR="00361F64" w:rsidRDefault="00510BE5">
      <w:r>
        <w:rPr>
          <w:rFonts w:hint="eastAsia"/>
        </w:rPr>
        <w:t>日々の業務、お疲れ様です。</w:t>
      </w:r>
    </w:p>
    <w:p w14:paraId="1C6A0625" w14:textId="2C61E97A" w:rsidR="003D2E61" w:rsidRDefault="00361F64">
      <w:r>
        <w:rPr>
          <w:rFonts w:hint="eastAsia"/>
        </w:rPr>
        <w:t>さて、各メディアで報道されていますように、再び新型ウイルスの感染が拡大</w:t>
      </w:r>
      <w:r w:rsidR="00401D41">
        <w:rPr>
          <w:rFonts w:hint="eastAsia"/>
        </w:rPr>
        <w:t>す</w:t>
      </w:r>
      <w:r>
        <w:rPr>
          <w:rFonts w:hint="eastAsia"/>
        </w:rPr>
        <w:t>る傾向が見られます。</w:t>
      </w:r>
      <w:r w:rsidR="003D2E61">
        <w:rPr>
          <w:rFonts w:hint="eastAsia"/>
        </w:rPr>
        <w:t>県の危機管理部、および●●●より、下記の点に注意するように通達がありましたので、お知らせいたします。</w:t>
      </w:r>
    </w:p>
    <w:p w14:paraId="3C75DEFE" w14:textId="4A75E0EC" w:rsidR="003D2E61" w:rsidRDefault="003D2E61"/>
    <w:p w14:paraId="6B04F45B" w14:textId="77777777" w:rsidR="003D2E61" w:rsidRDefault="003D2E61" w:rsidP="003D2E61">
      <w:pPr>
        <w:pStyle w:val="a3"/>
      </w:pPr>
      <w:r>
        <w:rPr>
          <w:rFonts w:hint="eastAsia"/>
        </w:rPr>
        <w:t>記</w:t>
      </w:r>
    </w:p>
    <w:p w14:paraId="381F3D4C" w14:textId="2EB853AF" w:rsidR="003D2E61" w:rsidRDefault="003D2E61" w:rsidP="003D2E61"/>
    <w:p w14:paraId="1BD24429" w14:textId="2AE61DE7" w:rsidR="003D2E61" w:rsidRDefault="003D2E61" w:rsidP="003D2E61">
      <w:r>
        <w:rPr>
          <w:rFonts w:hint="eastAsia"/>
        </w:rPr>
        <w:t>1.　外出時のマスクの着用、手指の消毒、ソーシャルディスタンスの確保を行ってください。</w:t>
      </w:r>
    </w:p>
    <w:p w14:paraId="5915EC86" w14:textId="391FC711" w:rsidR="003D2E61" w:rsidRDefault="003D2E61" w:rsidP="003D2E61"/>
    <w:p w14:paraId="1324B0B8" w14:textId="78A099CC" w:rsidR="003D2E61" w:rsidRDefault="003D2E61" w:rsidP="003D2E61">
      <w:r>
        <w:rPr>
          <w:rFonts w:hint="eastAsia"/>
        </w:rPr>
        <w:t>2.　人混み、クラスター発生のリスクがある場所、三密を</w:t>
      </w:r>
      <w:r w:rsidR="00510BE5">
        <w:rPr>
          <w:rFonts w:hint="eastAsia"/>
        </w:rPr>
        <w:t>できるだけ</w:t>
      </w:r>
      <w:r>
        <w:rPr>
          <w:rFonts w:hint="eastAsia"/>
        </w:rPr>
        <w:t>避けてください。</w:t>
      </w:r>
    </w:p>
    <w:p w14:paraId="58E0E31C" w14:textId="46759AEA" w:rsidR="003D2E61" w:rsidRDefault="003D2E61" w:rsidP="003D2E61"/>
    <w:p w14:paraId="28C4D282" w14:textId="4A58F432" w:rsidR="003D2E61" w:rsidRDefault="003D2E61" w:rsidP="003D2E61">
      <w:r>
        <w:rPr>
          <w:rFonts w:hint="eastAsia"/>
        </w:rPr>
        <w:t>3.　感染拡大傾向がある以下の都道府県を往来する場合は、慎重に行動してください。</w:t>
      </w:r>
    </w:p>
    <w:p w14:paraId="519D0824" w14:textId="4BAB449F" w:rsidR="003D2E61" w:rsidRDefault="003D2E61" w:rsidP="003D2E61">
      <w:r>
        <w:rPr>
          <w:rFonts w:hint="eastAsia"/>
        </w:rPr>
        <w:t xml:space="preserve">　（●●●県・●●●県・●●●県・●●●県・●●●県・●●●県）</w:t>
      </w:r>
    </w:p>
    <w:p w14:paraId="04745BFC" w14:textId="77777777" w:rsidR="00622724" w:rsidRDefault="00622724" w:rsidP="003D2E61"/>
    <w:p w14:paraId="2C27A9EA" w14:textId="217F585D" w:rsidR="003D2E61" w:rsidRPr="003D2E61" w:rsidRDefault="003D2E61" w:rsidP="003D2E61">
      <w:pPr>
        <w:pStyle w:val="a5"/>
      </w:pPr>
      <w:r>
        <w:rPr>
          <w:rFonts w:hint="eastAsia"/>
        </w:rPr>
        <w:t>以上</w:t>
      </w:r>
    </w:p>
    <w:p w14:paraId="594C9BE1" w14:textId="7EF98C50" w:rsidR="003D2E61" w:rsidRDefault="003D2E61" w:rsidP="003D2E61"/>
    <w:p w14:paraId="4688DAFD" w14:textId="0B45F48E" w:rsidR="00622724" w:rsidRDefault="00622724" w:rsidP="003D2E61"/>
    <w:p w14:paraId="3658D548" w14:textId="06B62F0A" w:rsidR="00622724" w:rsidRDefault="00622724" w:rsidP="003D2E61">
      <w:r>
        <w:rPr>
          <w:rFonts w:hint="eastAsia"/>
        </w:rPr>
        <w:t>なお、本件に関してご質問やご不明な点などがございましたら、下記までお問合せください。</w:t>
      </w:r>
    </w:p>
    <w:p w14:paraId="16373600" w14:textId="363E8181" w:rsidR="00622724" w:rsidRDefault="00622724" w:rsidP="003D2E61">
      <w:r>
        <w:rPr>
          <w:rFonts w:hint="eastAsia"/>
        </w:rPr>
        <w:t>ご理解とご協力のほどよろしくお願い申し上げます。</w:t>
      </w:r>
    </w:p>
    <w:p w14:paraId="16FB1585" w14:textId="3975591F" w:rsidR="00622724" w:rsidRDefault="00622724" w:rsidP="003D2E61"/>
    <w:tbl>
      <w:tblPr>
        <w:tblStyle w:val="a7"/>
        <w:tblW w:w="0" w:type="auto"/>
        <w:tblInd w:w="5524" w:type="dxa"/>
        <w:tblLook w:val="04A0" w:firstRow="1" w:lastRow="0" w:firstColumn="1" w:lastColumn="0" w:noHBand="0" w:noVBand="1"/>
      </w:tblPr>
      <w:tblGrid>
        <w:gridCol w:w="2970"/>
      </w:tblGrid>
      <w:tr w:rsidR="00622724" w14:paraId="6BDBFF93" w14:textId="77777777" w:rsidTr="004238E4">
        <w:trPr>
          <w:trHeight w:val="1361"/>
        </w:trPr>
        <w:tc>
          <w:tcPr>
            <w:tcW w:w="2970" w:type="dxa"/>
            <w:vAlign w:val="center"/>
          </w:tcPr>
          <w:p w14:paraId="246E9DC3" w14:textId="2B34F095" w:rsidR="00622724" w:rsidRDefault="00622724" w:rsidP="00622724">
            <w:r>
              <w:rPr>
                <w:rFonts w:hint="eastAsia"/>
              </w:rPr>
              <w:t>●●</w:t>
            </w:r>
            <w:r w:rsidR="00510BE5">
              <w:rPr>
                <w:rFonts w:hint="eastAsia"/>
              </w:rPr>
              <w:t>株式会社</w:t>
            </w:r>
          </w:p>
          <w:p w14:paraId="736D2205" w14:textId="2659AFC0" w:rsidR="00622724" w:rsidRDefault="00622724" w:rsidP="00622724">
            <w:r>
              <w:rPr>
                <w:rFonts w:hint="eastAsia"/>
              </w:rPr>
              <w:t>●●</w:t>
            </w:r>
            <w:r w:rsidR="00510BE5">
              <w:rPr>
                <w:rFonts w:hint="eastAsia"/>
              </w:rPr>
              <w:t>部</w:t>
            </w:r>
            <w:r>
              <w:rPr>
                <w:rFonts w:hint="eastAsia"/>
              </w:rPr>
              <w:t xml:space="preserve"> ●●</w:t>
            </w:r>
            <w:r w:rsidR="00510BE5">
              <w:rPr>
                <w:rFonts w:hint="eastAsia"/>
              </w:rPr>
              <w:t xml:space="preserve">　</w:t>
            </w:r>
            <w:r w:rsidR="00510BE5">
              <w:rPr>
                <w:rFonts w:hint="eastAsia"/>
              </w:rPr>
              <w:t>●●</w:t>
            </w:r>
          </w:p>
          <w:p w14:paraId="4A7E56FD" w14:textId="2A85790A" w:rsidR="00622724" w:rsidRDefault="00510BE5" w:rsidP="00622724">
            <w:r>
              <w:rPr>
                <w:rFonts w:hint="eastAsia"/>
              </w:rPr>
              <w:t>内線</w:t>
            </w:r>
            <w:r w:rsidR="00622724">
              <w:rPr>
                <w:rFonts w:hint="eastAsia"/>
              </w:rPr>
              <w:t>：XXXX</w:t>
            </w:r>
          </w:p>
        </w:tc>
      </w:tr>
    </w:tbl>
    <w:p w14:paraId="79CC7DFC" w14:textId="77777777" w:rsidR="00622724" w:rsidRDefault="00622724" w:rsidP="00622724"/>
    <w:sectPr w:rsidR="00622724" w:rsidSect="00401D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E75"/>
    <w:rsid w:val="00361F64"/>
    <w:rsid w:val="003D2E61"/>
    <w:rsid w:val="00401D41"/>
    <w:rsid w:val="004238E4"/>
    <w:rsid w:val="00510BE5"/>
    <w:rsid w:val="00622724"/>
    <w:rsid w:val="006553EA"/>
    <w:rsid w:val="007B140D"/>
    <w:rsid w:val="009E1724"/>
    <w:rsid w:val="00F5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398F4"/>
  <w15:chartTrackingRefBased/>
  <w15:docId w15:val="{96D3D58A-767D-4B1E-972D-91956D2F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2E61"/>
    <w:pPr>
      <w:jc w:val="center"/>
    </w:pPr>
  </w:style>
  <w:style w:type="character" w:customStyle="1" w:styleId="a4">
    <w:name w:val="記 (文字)"/>
    <w:basedOn w:val="a0"/>
    <w:link w:val="a3"/>
    <w:uiPriority w:val="99"/>
    <w:rsid w:val="003D2E61"/>
  </w:style>
  <w:style w:type="paragraph" w:styleId="a5">
    <w:name w:val="Closing"/>
    <w:basedOn w:val="a"/>
    <w:link w:val="a6"/>
    <w:uiPriority w:val="99"/>
    <w:unhideWhenUsed/>
    <w:rsid w:val="003D2E61"/>
    <w:pPr>
      <w:jc w:val="right"/>
    </w:pPr>
  </w:style>
  <w:style w:type="character" w:customStyle="1" w:styleId="a6">
    <w:name w:val="結語 (文字)"/>
    <w:basedOn w:val="a0"/>
    <w:link w:val="a5"/>
    <w:uiPriority w:val="99"/>
    <w:rsid w:val="003D2E61"/>
  </w:style>
  <w:style w:type="table" w:styleId="a7">
    <w:name w:val="Table Grid"/>
    <w:basedOn w:val="a1"/>
    <w:uiPriority w:val="39"/>
    <w:rsid w:val="00622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2020-09-29T23:10:00Z</dcterms:created>
  <dcterms:modified xsi:type="dcterms:W3CDTF">2020-09-30T04:50:00Z</dcterms:modified>
</cp:coreProperties>
</file>